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AF90" w14:textId="77777777" w:rsidR="00413539" w:rsidRPr="00BC13E7" w:rsidRDefault="00BC13E7" w:rsidP="00BC13E7">
      <w:pPr>
        <w:jc w:val="center"/>
        <w:rPr>
          <w:rFonts w:ascii="AudiSansExt" w:hAnsi="AudiSansExt"/>
          <w:b/>
          <w:bCs/>
          <w:color w:val="595959" w:themeColor="text1" w:themeTint="A6"/>
          <w:spacing w:val="400"/>
          <w:sz w:val="36"/>
          <w:szCs w:val="36"/>
        </w:rPr>
      </w:pPr>
      <w:r w:rsidRPr="00BC13E7">
        <w:rPr>
          <w:rFonts w:ascii="AudiSansExt" w:hAnsi="AudiSansExt"/>
          <w:b/>
          <w:bCs/>
          <w:color w:val="595959" w:themeColor="text1" w:themeTint="A6"/>
          <w:spacing w:val="400"/>
          <w:sz w:val="36"/>
          <w:szCs w:val="36"/>
        </w:rPr>
        <w:t>JASON KETTERER</w:t>
      </w:r>
    </w:p>
    <w:p w14:paraId="7EBEEF04" w14:textId="77777777" w:rsidR="00BC13E7" w:rsidRDefault="00BC13E7" w:rsidP="00BC13E7">
      <w:pPr>
        <w:jc w:val="center"/>
        <w:rPr>
          <w:rFonts w:ascii="AudiSansExt Roman" w:hAnsi="AudiSansExt Roman"/>
          <w:smallCaps/>
          <w:color w:val="8EAADB" w:themeColor="accent1" w:themeTint="99"/>
          <w:spacing w:val="200"/>
        </w:rPr>
      </w:pPr>
      <w:r w:rsidRPr="00BC13E7">
        <w:rPr>
          <w:rFonts w:ascii="AudiSansExt Roman" w:hAnsi="AudiSansExt Roman"/>
          <w:smallCaps/>
          <w:color w:val="8EAADB" w:themeColor="accent1" w:themeTint="99"/>
          <w:spacing w:val="200"/>
        </w:rPr>
        <w:t>visual designer</w:t>
      </w:r>
    </w:p>
    <w:p w14:paraId="7DE46622" w14:textId="77777777" w:rsidR="00467940" w:rsidRDefault="00467940" w:rsidP="005C22C4">
      <w:pPr>
        <w:rPr>
          <w:rFonts w:ascii="AudiSansExt Roman" w:hAnsi="AudiSansExt Roman"/>
          <w:smallCaps/>
          <w:color w:val="8EAADB" w:themeColor="accent1" w:themeTint="99"/>
          <w:spacing w:val="200"/>
        </w:rPr>
      </w:pPr>
    </w:p>
    <w:p w14:paraId="3E2F25F4" w14:textId="77777777" w:rsidR="00467940" w:rsidRPr="00467940" w:rsidRDefault="00467940" w:rsidP="00467940">
      <w:pPr>
        <w:jc w:val="center"/>
        <w:rPr>
          <w:rFonts w:ascii="AudiSansExt Roman" w:eastAsia="Times New Roman" w:hAnsi="AudiSansExt Roman"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7940" w14:paraId="73C05244" w14:textId="77777777" w:rsidTr="005C22C4">
        <w:tc>
          <w:tcPr>
            <w:tcW w:w="10790" w:type="dxa"/>
            <w:tcBorders>
              <w:left w:val="nil"/>
              <w:right w:val="nil"/>
            </w:tcBorders>
            <w:shd w:val="clear" w:color="auto" w:fill="auto"/>
          </w:tcPr>
          <w:p w14:paraId="31CFE85E" w14:textId="77777777" w:rsidR="005C22C4" w:rsidRDefault="005C22C4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</w:p>
          <w:p w14:paraId="1012391D" w14:textId="77777777" w:rsidR="005C22C4" w:rsidRDefault="005C22C4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</w:p>
          <w:p w14:paraId="2625D4A5" w14:textId="2B06B7AE" w:rsidR="00467940" w:rsidRPr="00467940" w:rsidRDefault="00467940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  <w:r w:rsidRPr="00467940"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  <w:t>Visual Designer with 7+ years of experience w</w:t>
            </w:r>
            <w:r w:rsidR="009A1A6E"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  <w:t>orking in an agency environment</w:t>
            </w:r>
            <w:bookmarkStart w:id="0" w:name="_GoBack"/>
            <w:bookmarkEnd w:id="0"/>
            <w:r w:rsidRPr="00467940"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  <w:t xml:space="preserve"> </w:t>
            </w:r>
          </w:p>
          <w:p w14:paraId="145B7FE2" w14:textId="21EE1F39" w:rsidR="00467940" w:rsidRPr="00467940" w:rsidRDefault="00467940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  <w:r w:rsidRPr="00467940"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  <w:t xml:space="preserve">Success working individually, within a team, and leading teams to produce award winning web products </w:t>
            </w:r>
          </w:p>
          <w:p w14:paraId="1545AE96" w14:textId="2737C786" w:rsidR="00467940" w:rsidRDefault="00467940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  <w:r w:rsidRPr="00467940"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  <w:t>Clear, articulate communication with a predilection for candor</w:t>
            </w:r>
          </w:p>
          <w:p w14:paraId="2D476DC9" w14:textId="77777777" w:rsidR="005C22C4" w:rsidRPr="00467940" w:rsidRDefault="005C22C4" w:rsidP="00467940">
            <w:pPr>
              <w:jc w:val="center"/>
              <w:rPr>
                <w:rFonts w:ascii="AudiSansExt Roman" w:eastAsia="Times New Roman" w:hAnsi="AudiSansExt Roman"/>
                <w:sz w:val="16"/>
                <w:szCs w:val="16"/>
              </w:rPr>
            </w:pPr>
          </w:p>
          <w:p w14:paraId="284B81D3" w14:textId="77777777" w:rsidR="00467940" w:rsidRDefault="00467940" w:rsidP="00467940">
            <w:pPr>
              <w:jc w:val="center"/>
              <w:rPr>
                <w:rFonts w:ascii="AudiSansExt Roman" w:eastAsia="Times New Roman" w:hAnsi="AudiSansExt Roman"/>
                <w:color w:val="333333"/>
                <w:sz w:val="16"/>
                <w:szCs w:val="16"/>
              </w:rPr>
            </w:pPr>
          </w:p>
        </w:tc>
      </w:tr>
    </w:tbl>
    <w:p w14:paraId="3420FA02" w14:textId="77777777" w:rsidR="00BC13E7" w:rsidRDefault="00BC13E7" w:rsidP="00BC13E7">
      <w:pPr>
        <w:jc w:val="center"/>
        <w:rPr>
          <w:rFonts w:ascii="AudiSansExt Roman" w:hAnsi="AudiSansExt Roman"/>
          <w:smallCaps/>
          <w:color w:val="8EAADB" w:themeColor="accent1" w:themeTint="99"/>
          <w:spacing w:val="200"/>
        </w:rPr>
      </w:pPr>
    </w:p>
    <w:p w14:paraId="7023E994" w14:textId="77777777" w:rsidR="00467940" w:rsidRDefault="00467940" w:rsidP="00BC13E7">
      <w:pPr>
        <w:jc w:val="center"/>
        <w:rPr>
          <w:rFonts w:ascii="AudiSansExt Roman" w:hAnsi="AudiSansExt Roman"/>
          <w:smallCaps/>
          <w:color w:val="8EAADB" w:themeColor="accent1" w:themeTint="99"/>
          <w:spacing w:val="200"/>
        </w:rPr>
      </w:pP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themeColor="text1" w:fill="auto"/>
        <w:tblLook w:val="04A0" w:firstRow="1" w:lastRow="0" w:firstColumn="1" w:lastColumn="0" w:noHBand="0" w:noVBand="1"/>
      </w:tblPr>
      <w:tblGrid>
        <w:gridCol w:w="4051"/>
        <w:gridCol w:w="6780"/>
      </w:tblGrid>
      <w:tr w:rsidR="005C22C4" w14:paraId="5517B414" w14:textId="77777777" w:rsidTr="002852CA">
        <w:trPr>
          <w:trHeight w:val="4124"/>
        </w:trPr>
        <w:tc>
          <w:tcPr>
            <w:tcW w:w="4051" w:type="dxa"/>
            <w:shd w:val="clear" w:color="000000" w:themeColor="text1" w:fill="auto"/>
          </w:tcPr>
          <w:p w14:paraId="2CC4BE37" w14:textId="6924EC59" w:rsidR="00BC13E7" w:rsidRPr="003133AD" w:rsidRDefault="00B21AB8" w:rsidP="00BC13E7">
            <w:pPr>
              <w:rPr>
                <w:rFonts w:ascii="AudiSans Roman" w:hAnsi="AudiSans Roman"/>
                <w:smallCaps/>
                <w:color w:val="595959" w:themeColor="text1" w:themeTint="A6"/>
                <w:spacing w:val="40"/>
                <w:sz w:val="20"/>
                <w:szCs w:val="20"/>
              </w:rPr>
            </w:pPr>
            <w:r w:rsidRPr="003133AD">
              <w:rPr>
                <w:rFonts w:ascii="AudiSans Roman" w:hAnsi="AudiSans Roman"/>
                <w:smallCaps/>
                <w:color w:val="595959" w:themeColor="text1" w:themeTint="A6"/>
                <w:spacing w:val="40"/>
                <w:sz w:val="20"/>
                <w:szCs w:val="20"/>
              </w:rPr>
              <w:drawing>
                <wp:inline distT="0" distB="0" distL="0" distR="0" wp14:anchorId="5F93E8B8" wp14:editId="4853B97A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3AD">
              <w:rPr>
                <w:rFonts w:ascii="AudiSans Roman" w:hAnsi="AudiSans Roman"/>
                <w:smallCaps/>
                <w:color w:val="595959" w:themeColor="text1" w:themeTint="A6"/>
                <w:spacing w:val="40"/>
                <w:position w:val="4"/>
                <w:sz w:val="20"/>
                <w:szCs w:val="20"/>
              </w:rPr>
              <w:t xml:space="preserve"> </w:t>
            </w:r>
            <w:r w:rsidR="00BC13E7" w:rsidRPr="003133AD">
              <w:rPr>
                <w:rFonts w:ascii="AudiSans Roman" w:hAnsi="AudiSans Roman"/>
                <w:smallCaps/>
                <w:color w:val="595959" w:themeColor="text1" w:themeTint="A6"/>
                <w:spacing w:val="40"/>
                <w:position w:val="10"/>
                <w:sz w:val="20"/>
                <w:szCs w:val="20"/>
              </w:rPr>
              <w:t>206.769.7642</w:t>
            </w:r>
          </w:p>
          <w:p w14:paraId="12C209BE" w14:textId="77777777" w:rsidR="00BC13E7" w:rsidRPr="003133AD" w:rsidRDefault="00BC13E7" w:rsidP="00BC13E7">
            <w:pPr>
              <w:rPr>
                <w:rFonts w:ascii="AudiSans Roman" w:hAnsi="AudiSans Roman"/>
                <w:smallCaps/>
                <w:color w:val="595959" w:themeColor="text1" w:themeTint="A6"/>
                <w:spacing w:val="40"/>
                <w:sz w:val="20"/>
                <w:szCs w:val="20"/>
              </w:rPr>
            </w:pPr>
          </w:p>
          <w:p w14:paraId="38FC759F" w14:textId="77777777" w:rsidR="00BC13E7" w:rsidRPr="003133AD" w:rsidRDefault="006D1832" w:rsidP="00BC13E7">
            <w:pPr>
              <w:rPr>
                <w:rFonts w:ascii="AudiSans Roman" w:hAnsi="AudiSans Roman"/>
                <w:smallCaps/>
                <w:color w:val="595959" w:themeColor="text1" w:themeTint="A6"/>
                <w:position w:val="12"/>
                <w:sz w:val="20"/>
                <w:szCs w:val="20"/>
              </w:rPr>
            </w:pP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4EFF66F8" wp14:editId="371E1648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309"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  <w:hyperlink r:id="rId7" w:history="1"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jasonk</w:t>
              </w:r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e</w:t>
              </w:r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tterer@gmail.com</w:t>
              </w:r>
            </w:hyperlink>
          </w:p>
          <w:p w14:paraId="4839260F" w14:textId="77777777" w:rsidR="00BC13E7" w:rsidRPr="003133AD" w:rsidRDefault="00BC13E7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5375EA5C" w14:textId="77777777" w:rsidR="00BC13E7" w:rsidRPr="003133AD" w:rsidRDefault="002A755D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184987FF" wp14:editId="57F3122F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 </w:t>
            </w:r>
            <w:hyperlink r:id="rId9" w:history="1"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www.jasonketterer.com</w:t>
              </w:r>
            </w:hyperlink>
          </w:p>
          <w:p w14:paraId="6DACAE40" w14:textId="77777777" w:rsidR="00BC13E7" w:rsidRPr="003133AD" w:rsidRDefault="00BC13E7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14A5BD7F" w14:textId="61E0806E" w:rsidR="00BC13E7" w:rsidRPr="003133AD" w:rsidRDefault="00A353DB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230D7908" wp14:editId="56E8E738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832"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1" w:history="1"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portfolio.jasonkett</w:t>
              </w:r>
              <w:r w:rsidR="00176041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er</w:t>
              </w:r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er.com</w:t>
              </w:r>
            </w:hyperlink>
          </w:p>
          <w:p w14:paraId="35636882" w14:textId="77777777" w:rsidR="00BC13E7" w:rsidRPr="003133AD" w:rsidRDefault="00BC13E7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41AD25FB" w14:textId="31CB4664" w:rsidR="00BC13E7" w:rsidRPr="003133AD" w:rsidRDefault="006D1832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  <w:r w:rsidRPr="003133AD">
              <w:rPr>
                <w:rFonts w:ascii="AudiSans Roman" w:hAnsi="AudiSans Roman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3FFB3BD7" wp14:editId="2433818C">
                  <wp:extent cx="232706" cy="2327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6" cy="2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3AD">
              <w:rPr>
                <w:rFonts w:ascii="AudiSans Roman" w:hAnsi="AudiSans Roman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hyperlink r:id="rId13" w:history="1"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behance.net/jasonketterer</w:t>
              </w:r>
            </w:hyperlink>
          </w:p>
          <w:p w14:paraId="2A96F776" w14:textId="77777777" w:rsidR="00BC13E7" w:rsidRPr="003133AD" w:rsidRDefault="00BC13E7" w:rsidP="00BC13E7">
            <w:pPr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7CA02535" w14:textId="25640229" w:rsidR="00BC13E7" w:rsidRPr="003133AD" w:rsidRDefault="006D1832" w:rsidP="00BC13E7">
            <w:pPr>
              <w:rPr>
                <w:rFonts w:ascii="AudiSans Roman" w:hAnsi="AudiSans Roman"/>
                <w:smallCaps/>
                <w:color w:val="595959" w:themeColor="text1" w:themeTint="A6"/>
                <w:position w:val="12"/>
                <w:sz w:val="20"/>
                <w:szCs w:val="20"/>
              </w:rPr>
            </w:pP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66FD948D" wp14:editId="2938C402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3AD"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  <w:t xml:space="preserve">   </w:t>
            </w:r>
            <w:hyperlink r:id="rId15" w:history="1">
              <w:r w:rsidR="00BC13E7" w:rsidRPr="003133AD">
                <w:rPr>
                  <w:rStyle w:val="Hyperlink"/>
                  <w:rFonts w:ascii="AudiSans Roman" w:hAnsi="AudiSans Roman"/>
                  <w:smallCaps/>
                  <w:position w:val="12"/>
                  <w:sz w:val="20"/>
                  <w:szCs w:val="20"/>
                </w:rPr>
                <w:t>linkedin.com/in/jasonketterer</w:t>
              </w:r>
            </w:hyperlink>
          </w:p>
          <w:p w14:paraId="6E5FEBC8" w14:textId="77777777" w:rsidR="005F60C7" w:rsidRDefault="005F60C7" w:rsidP="00E34AB4">
            <w:pPr>
              <w:rPr>
                <w:rFonts w:ascii="AudiSans Roman" w:hAnsi="AudiSans Roman"/>
                <w:smallCaps/>
                <w:color w:val="595959" w:themeColor="text1" w:themeTint="A6"/>
              </w:rPr>
            </w:pPr>
          </w:p>
          <w:p w14:paraId="0E728195" w14:textId="148228A5" w:rsidR="00E34AB4" w:rsidRDefault="0040121D" w:rsidP="00E34AB4">
            <w:pPr>
              <w:rPr>
                <w:rFonts w:ascii="AudiSans Roman" w:hAnsi="AudiSans Roman"/>
                <w:smallCaps/>
                <w:color w:val="595959" w:themeColor="text1" w:themeTint="A6"/>
              </w:rPr>
            </w:pPr>
            <w:r>
              <w:rPr>
                <w:rFonts w:ascii="AudiSans Roman" w:hAnsi="AudiSans Roman"/>
                <w:smallCaps/>
                <w:color w:val="595959" w:themeColor="text1" w:themeTint="A6"/>
              </w:rPr>
              <w:t xml:space="preserve">Applicable </w:t>
            </w:r>
            <w:r w:rsidR="00E34AB4">
              <w:rPr>
                <w:rFonts w:ascii="AudiSans Roman" w:hAnsi="AudiSans Roman"/>
                <w:smallCaps/>
                <w:color w:val="595959" w:themeColor="text1" w:themeTint="A6"/>
              </w:rPr>
              <w:t>Skills</w:t>
            </w:r>
          </w:p>
          <w:p w14:paraId="59E1DC10" w14:textId="77777777" w:rsidR="00E34AB4" w:rsidRDefault="00E34AB4" w:rsidP="00E34AB4">
            <w:pPr>
              <w:ind w:left="720"/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7385DCE5" w14:textId="2AAE2138" w:rsidR="00E34AB4" w:rsidRDefault="0040121D" w:rsidP="0040121D">
            <w:pPr>
              <w:ind w:left="72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Web Application Design, Responsive Design, </w:t>
            </w:r>
            <w:r w:rsidR="00E34AB4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Adobe Photoshop, </w:t>
            </w:r>
            <w:r w:rsidR="00496BED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HTML/CSS, </w:t>
            </w:r>
            <w:r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PHP, JavaScript Asset Management, </w:t>
            </w:r>
            <w:r w:rsidR="00496BED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Front-End Development, </w:t>
            </w:r>
            <w:r w:rsidR="00E34AB4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Adobe Premiere, </w:t>
            </w:r>
            <w:r w:rsidR="00496BED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Creativity, </w:t>
            </w:r>
            <w:r w:rsidR="00E34AB4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Future Focused, Critical Thinking, </w:t>
            </w:r>
            <w:r w:rsidR="00496BED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Business to Business Communication, </w:t>
            </w:r>
            <w:r w:rsidR="00E34AB4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Verbal and Written Communication</w:t>
            </w:r>
            <w:r w:rsidR="00496BED"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Relationship Building</w:t>
            </w:r>
            <w:r w:rsidRP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Project Management, Positive Communication, Team Collaboration</w:t>
            </w:r>
            <w:r w:rsidR="002852CA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Quick Learning &amp; Adaptation</w:t>
            </w:r>
            <w:r w:rsidR="006519EF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Affective Delegation</w:t>
            </w:r>
            <w:r w:rsidR="00C648CA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Audio &amp; Film Production, Google AdSense, Print Design, Textile Design</w:t>
            </w:r>
          </w:p>
          <w:p w14:paraId="2B69CE50" w14:textId="77777777" w:rsidR="0040121D" w:rsidRDefault="0040121D" w:rsidP="0040121D">
            <w:p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151CA2DD" w14:textId="77777777" w:rsidR="0040121D" w:rsidRDefault="0040121D" w:rsidP="0040121D">
            <w:p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5FAC1F76" w14:textId="47BB71A8" w:rsidR="0040121D" w:rsidRPr="006A044C" w:rsidRDefault="0040121D" w:rsidP="0040121D">
            <w:pPr>
              <w:rPr>
                <w:rFonts w:ascii="AudiSans Roman" w:hAnsi="AudiSans Roman"/>
                <w:smallCaps/>
                <w:color w:val="595959" w:themeColor="text1" w:themeTint="A6"/>
              </w:rPr>
            </w:pPr>
            <w:r w:rsidRPr="006A044C">
              <w:rPr>
                <w:rFonts w:ascii="AudiSans Roman" w:hAnsi="AudiSans Roman"/>
                <w:smallCaps/>
                <w:color w:val="595959" w:themeColor="text1" w:themeTint="A6"/>
              </w:rPr>
              <w:t>Achievements &amp; Certifications</w:t>
            </w:r>
          </w:p>
          <w:p w14:paraId="3BA520CC" w14:textId="77777777" w:rsidR="0040121D" w:rsidRDefault="0040121D" w:rsidP="0040121D">
            <w:pPr>
              <w:ind w:left="72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48E7F8C4" w14:textId="77777777" w:rsidR="0040121D" w:rsidRDefault="0040121D" w:rsidP="0040121D">
            <w:pPr>
              <w:ind w:left="72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44E9785C" w14:textId="5E012B4C" w:rsidR="00B333C2" w:rsidRPr="006519EF" w:rsidRDefault="00B333C2" w:rsidP="006519EF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Google Mobile Site Certification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    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June 2017 – June 2018</w:t>
            </w:r>
          </w:p>
          <w:p w14:paraId="4BBB40A8" w14:textId="72C0E7D7" w:rsidR="00B333C2" w:rsidRPr="00B333C2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Google Analytics Certification</w:t>
            </w:r>
          </w:p>
          <w:p w14:paraId="6D8B2315" w14:textId="15E3378E" w:rsidR="00B333C2" w:rsidRPr="00B333C2" w:rsidRDefault="00B333C2" w:rsidP="006519EF">
            <w:pPr>
              <w:pStyle w:val="ListParagraph"/>
              <w:ind w:left="108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    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June 2017 –</w:t>
            </w:r>
            <w:r w:rsidR="006519EF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December 2018</w:t>
            </w:r>
          </w:p>
          <w:p w14:paraId="226A6626" w14:textId="77777777" w:rsidR="00B333C2" w:rsidRPr="00B333C2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Google AdWords Certification</w:t>
            </w:r>
          </w:p>
          <w:p w14:paraId="4C8A21BC" w14:textId="33596A63" w:rsidR="00B333C2" w:rsidRPr="006519EF" w:rsidRDefault="00B333C2" w:rsidP="006519EF">
            <w:pPr>
              <w:pStyle w:val="ListParagraph"/>
              <w:ind w:left="108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     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August 2013 – August 2018</w:t>
            </w:r>
          </w:p>
          <w:p w14:paraId="5200B335" w14:textId="2973F071" w:rsidR="00B333C2" w:rsidRPr="00B333C2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Alison Web Design Ce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r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tification</w:t>
            </w:r>
          </w:p>
          <w:p w14:paraId="6A3D19E9" w14:textId="4C4C67E4" w:rsidR="00B333C2" w:rsidRPr="006519EF" w:rsidRDefault="00B333C2" w:rsidP="006519EF">
            <w:pPr>
              <w:pStyle w:val="ListParagraph"/>
              <w:ind w:left="108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    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June 2017</w:t>
            </w:r>
          </w:p>
          <w:p w14:paraId="45180012" w14:textId="383838C0" w:rsidR="00B333C2" w:rsidRPr="006519EF" w:rsidRDefault="00B333C2" w:rsidP="006519EF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2014 ROI Award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  <w:t xml:space="preserve">     DealerFire</w:t>
            </w:r>
          </w:p>
          <w:p w14:paraId="44C7991E" w14:textId="2DD720E3" w:rsidR="00B333C2" w:rsidRPr="006519EF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20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14 AWA Pinnacle Platform Award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  <w:t xml:space="preserve">     DealerFire</w:t>
            </w:r>
          </w:p>
          <w:p w14:paraId="20A1E406" w14:textId="6E0CB6F5" w:rsidR="00B333C2" w:rsidRPr="006519EF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20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15 AWA Pinnacle Platform Award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  <w:t xml:space="preserve">     DealerFire</w:t>
            </w:r>
          </w:p>
          <w:p w14:paraId="71837326" w14:textId="33E4BB44" w:rsidR="00B333C2" w:rsidRPr="006519EF" w:rsidRDefault="00B333C2" w:rsidP="00B333C2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2016 AWA Website Platform Award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  <w:t xml:space="preserve">     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DealerFire</w:t>
            </w:r>
          </w:p>
          <w:p w14:paraId="2AB15167" w14:textId="77777777" w:rsidR="00E34AB4" w:rsidRDefault="00B333C2" w:rsidP="00BC13E7">
            <w:pPr>
              <w:pStyle w:val="ListParagraph"/>
              <w:numPr>
                <w:ilvl w:val="0"/>
                <w:numId w:val="2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2017 Cine-City Film Festival 2</w:t>
            </w:r>
            <w:r w:rsidRPr="00B333C2">
              <w:rPr>
                <w:rFonts w:ascii="AudiSans Roman" w:hAnsi="AudiSans Roman"/>
                <w:color w:val="595959" w:themeColor="text1" w:themeTint="A6"/>
                <w:sz w:val="13"/>
                <w:szCs w:val="13"/>
                <w:vertAlign w:val="superscript"/>
              </w:rPr>
              <w:t>nd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Place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br/>
              <w:t xml:space="preserve">     Among Authors</w:t>
            </w:r>
          </w:p>
          <w:p w14:paraId="04E14689" w14:textId="77777777" w:rsidR="00A0711E" w:rsidRDefault="00A0711E" w:rsidP="00A0711E">
            <w:pPr>
              <w:rPr>
                <w:rFonts w:ascii="AudiSans Roman" w:hAnsi="AudiSans Roman"/>
                <w:smallCaps/>
                <w:color w:val="595959" w:themeColor="text1" w:themeTint="A6"/>
              </w:rPr>
            </w:pPr>
          </w:p>
          <w:p w14:paraId="26C05D10" w14:textId="785E79E7" w:rsidR="00A45184" w:rsidRPr="00A45184" w:rsidRDefault="00A45184" w:rsidP="00A0711E">
            <w:pPr>
              <w:ind w:left="720"/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</w:tc>
        <w:tc>
          <w:tcPr>
            <w:tcW w:w="6780" w:type="dxa"/>
            <w:shd w:val="clear" w:color="000000" w:themeColor="text1" w:fill="auto"/>
          </w:tcPr>
          <w:p w14:paraId="3CBEFD90" w14:textId="77777777" w:rsidR="00BC13E7" w:rsidRDefault="005532DE" w:rsidP="00B21AB8">
            <w:pPr>
              <w:rPr>
                <w:rFonts w:ascii="AudiSans Roman" w:hAnsi="AudiSans Roman"/>
                <w:smallCaps/>
                <w:color w:val="595959" w:themeColor="text1" w:themeTint="A6"/>
              </w:rPr>
            </w:pPr>
            <w:r>
              <w:rPr>
                <w:rFonts w:ascii="AudiSans Roman" w:hAnsi="AudiSans Roman"/>
                <w:smallCaps/>
                <w:color w:val="595959" w:themeColor="text1" w:themeTint="A6"/>
              </w:rPr>
              <w:t>Professional</w:t>
            </w:r>
            <w:r w:rsidR="00B21AB8" w:rsidRPr="00B21AB8">
              <w:rPr>
                <w:rFonts w:ascii="AudiSans Roman" w:hAnsi="AudiSans Roman"/>
                <w:smallCaps/>
                <w:color w:val="595959" w:themeColor="text1" w:themeTint="A6"/>
              </w:rPr>
              <w:t xml:space="preserve"> Experience</w:t>
            </w:r>
          </w:p>
          <w:p w14:paraId="0612537C" w14:textId="77777777" w:rsidR="00B21AB8" w:rsidRDefault="00B21AB8" w:rsidP="00B21AB8">
            <w:pPr>
              <w:ind w:left="720"/>
              <w:rPr>
                <w:rFonts w:ascii="AudiSans Roman" w:hAnsi="AudiSans Roman"/>
                <w:smallCaps/>
                <w:color w:val="595959" w:themeColor="text1" w:themeTint="A6"/>
                <w:sz w:val="20"/>
                <w:szCs w:val="20"/>
              </w:rPr>
            </w:pPr>
          </w:p>
          <w:p w14:paraId="08196B2E" w14:textId="77777777" w:rsidR="00B21AB8" w:rsidRPr="00B21AB8" w:rsidRDefault="00B21AB8" w:rsidP="00B21AB8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 w:rsidRPr="00B21AB8"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Senior Web Designer</w:t>
            </w:r>
          </w:p>
          <w:p w14:paraId="523180DA" w14:textId="2B9DE1AA" w:rsidR="00B21AB8" w:rsidRDefault="005A324B" w:rsidP="00B21AB8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DealerFire / </w:t>
            </w:r>
            <w:r w:rsidR="00B21AB8"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DealerSocket</w:t>
            </w:r>
            <w:r w:rsidR="00B21AB8"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B21AB8"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| </w:t>
            </w:r>
            <w:r w:rsid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B21AB8"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Feb</w:t>
            </w:r>
            <w:r w:rsidR="005532DE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ruary</w:t>
            </w:r>
            <w:r w:rsidR="00B21AB8"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2015 </w:t>
            </w:r>
            <w:r w:rsid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–</w:t>
            </w:r>
            <w:r w:rsidR="00B21AB8"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Present</w:t>
            </w:r>
          </w:p>
          <w:p w14:paraId="50290D6D" w14:textId="77777777" w:rsidR="00B21AB8" w:rsidRDefault="00B21AB8" w:rsidP="00B21AB8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51F4ED75" w14:textId="76387B98" w:rsidR="00691AE1" w:rsidRPr="00691AE1" w:rsidRDefault="00B21AB8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Design</w:t>
            </w:r>
            <w:r w:rsidR="00A67183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ed</w:t>
            </w:r>
            <w:r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up to </w:t>
            </w:r>
            <w:r w:rsidR="009A033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15 websites each </w:t>
            </w:r>
            <w:r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month</w:t>
            </w:r>
            <w:r w:rsidR="0046772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, </w:t>
            </w:r>
            <w:r w:rsidR="009A033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including </w:t>
            </w:r>
            <w:r w:rsidR="0046772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accurate redlines </w:t>
            </w:r>
            <w:r w:rsidR="0008520E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and </w:t>
            </w:r>
            <w:r w:rsidR="0046772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rapid prototyping</w:t>
            </w:r>
            <w:r w:rsidR="009A033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for the production team</w:t>
            </w:r>
            <w:r w:rsidR="001C782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to ensure initial project vision</w:t>
            </w:r>
          </w:p>
          <w:p w14:paraId="3C4679B2" w14:textId="6FEA78AB" w:rsidR="00691AE1" w:rsidRPr="00691AE1" w:rsidRDefault="001C782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Manage</w:t>
            </w:r>
            <w:r w:rsidR="00A67183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communication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with </w:t>
            </w:r>
            <w:r w:rsidR="00986AC6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new 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client</w:t>
            </w:r>
            <w:r w:rsidR="00986AC6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, the 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production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team, and 3</w:t>
            </w:r>
            <w:r w:rsidRPr="001C7821">
              <w:rPr>
                <w:rFonts w:ascii="AudiSans Roman" w:hAnsi="AudiSans Roman"/>
                <w:color w:val="595959" w:themeColor="text1" w:themeTint="A6"/>
                <w:sz w:val="13"/>
                <w:szCs w:val="13"/>
                <w:vertAlign w:val="superscript"/>
              </w:rPr>
              <w:t>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party vendors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to ensure accurate and on-time launch of web products</w:t>
            </w:r>
          </w:p>
          <w:p w14:paraId="76B7737C" w14:textId="530A37D2" w:rsidR="00691AE1" w:rsidRPr="00691AE1" w:rsidRDefault="00A67183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M</w:t>
            </w:r>
            <w:r w:rsidR="00BA470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anage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Google Ad</w:t>
            </w:r>
            <w:r w:rsidR="00E34AB4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</w:t>
            </w:r>
            <w:r w:rsidR="00691AE1"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ense campaigns</w:t>
            </w:r>
            <w:r w:rsidR="0055618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</w:t>
            </w:r>
            <w:r w:rsidR="00BA4702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for up to 100 clients each month</w:t>
            </w:r>
          </w:p>
          <w:p w14:paraId="14E37FF0" w14:textId="30506809" w:rsidR="00691AE1" w:rsidRPr="003B72CC" w:rsidRDefault="00691AE1" w:rsidP="003B72CC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Provide</w:t>
            </w:r>
            <w:r w:rsidR="00A67183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</w:t>
            </w:r>
            <w:r w:rsidRPr="00691AE1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input on hiring practices</w:t>
            </w:r>
            <w:r w:rsid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, including but not limited to, d</w:t>
            </w:r>
            <w:r w:rsidRP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esign</w:t>
            </w:r>
            <w:r w:rsid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ing</w:t>
            </w:r>
            <w:r w:rsidRP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and implement</w:t>
            </w:r>
            <w:r w:rsidR="00A67183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ing</w:t>
            </w:r>
            <w:r w:rsidRP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training of new hires and continued training for </w:t>
            </w:r>
            <w:r w:rsidR="00F7267B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design </w:t>
            </w:r>
            <w:r w:rsidRPr="003B72CC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team members</w:t>
            </w:r>
            <w:r w:rsidR="00B21AB8" w:rsidRPr="003B72CC"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  <w:t xml:space="preserve">     </w:t>
            </w:r>
          </w:p>
          <w:p w14:paraId="76AFC75E" w14:textId="77777777" w:rsidR="00691AE1" w:rsidRPr="00691AE1" w:rsidRDefault="00B21AB8" w:rsidP="00691AE1">
            <w:pPr>
              <w:rPr>
                <w:rFonts w:ascii="AudiSans Roman" w:hAnsi="AudiSans Roman"/>
                <w:smallCaps/>
                <w:color w:val="8EAADB" w:themeColor="accent1" w:themeTint="99"/>
                <w:sz w:val="16"/>
                <w:szCs w:val="16"/>
              </w:rPr>
            </w:pPr>
            <w:r w:rsidRPr="00691AE1"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  <w:t xml:space="preserve">    </w:t>
            </w:r>
          </w:p>
          <w:p w14:paraId="50804F4B" w14:textId="77777777" w:rsidR="00691AE1" w:rsidRPr="00B21AB8" w:rsidRDefault="00691AE1" w:rsidP="00691AE1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 w:rsidRPr="00B21AB8"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Web Designer</w:t>
            </w:r>
          </w:p>
          <w:p w14:paraId="656ECAAF" w14:textId="77777777" w:rsidR="00691AE1" w:rsidRDefault="00691AE1" w:rsidP="00691AE1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Dealer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Fire</w:t>
            </w:r>
            <w:r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| </w:t>
            </w:r>
            <w:r w:rsid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June 2013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–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February</w:t>
            </w:r>
            <w:r w:rsidR="005532DE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2015</w:t>
            </w:r>
          </w:p>
          <w:p w14:paraId="66627EA1" w14:textId="77777777" w:rsidR="00691AE1" w:rsidRDefault="00691AE1" w:rsidP="00691AE1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6BA0C545" w14:textId="3AC07824" w:rsidR="00691AE1" w:rsidRDefault="00691AE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Worked directly wit</w:t>
            </w:r>
            <w:r w:rsidR="00E34AB4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h clients to design websites 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by drafting initial mock-ups and quick revisions to ensure client approval</w:t>
            </w:r>
          </w:p>
          <w:p w14:paraId="11BCDFA8" w14:textId="04CDCD8E" w:rsidR="00691AE1" w:rsidRPr="00691AE1" w:rsidRDefault="00691AE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Provide</w:t>
            </w:r>
            <w:r w:rsidR="00E34AB4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engineers with support to make sure vision is correctly translated to a production ready website</w:t>
            </w:r>
          </w:p>
          <w:p w14:paraId="15DCDF9D" w14:textId="29F40EDE" w:rsidR="00691AE1" w:rsidRDefault="00691AE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Maintained constant communication with clients</w:t>
            </w:r>
            <w:r w:rsidR="00E34AB4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through-out each proje</w:t>
            </w:r>
            <w:r w:rsidR="0040121D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c</w:t>
            </w:r>
            <w:r w:rsidR="00E34AB4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t</w:t>
            </w:r>
          </w:p>
          <w:p w14:paraId="557B4A9F" w14:textId="77777777" w:rsidR="00691AE1" w:rsidRPr="00691AE1" w:rsidRDefault="00691AE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Delivered designs that have boosted online automotive sales by over 50%</w:t>
            </w:r>
          </w:p>
          <w:p w14:paraId="75EAA5A0" w14:textId="77777777" w:rsidR="00691AE1" w:rsidRPr="00691AE1" w:rsidRDefault="00691AE1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Awards Won: Driving Sales Dealer Satisfaction Award, Pinnacle Top Rated SEO</w:t>
            </w:r>
            <w:r w:rsidRPr="00691AE1"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5E0F298" w14:textId="77777777" w:rsidR="00691AE1" w:rsidRDefault="00691AE1" w:rsidP="00691AE1">
            <w:pPr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</w:pPr>
          </w:p>
          <w:p w14:paraId="61C79AA4" w14:textId="77777777" w:rsidR="00691AE1" w:rsidRPr="00B21AB8" w:rsidRDefault="00691AE1" w:rsidP="00691AE1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Graphic</w:t>
            </w:r>
            <w:r w:rsidRPr="00B21AB8"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 xml:space="preserve"> Designer</w:t>
            </w:r>
          </w:p>
          <w:p w14:paraId="41847539" w14:textId="77777777" w:rsidR="00691AE1" w:rsidRDefault="00691AE1" w:rsidP="00691AE1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Dealer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Fire</w:t>
            </w:r>
            <w:r w:rsidR="005532DE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| </w:t>
            </w:r>
            <w:r w:rsid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5532DE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August 2011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–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 w:rsidR="005532DE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June 2013</w:t>
            </w:r>
          </w:p>
          <w:p w14:paraId="1191D7EA" w14:textId="77777777" w:rsidR="00691AE1" w:rsidRDefault="00691AE1" w:rsidP="00691AE1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2314D512" w14:textId="77777777" w:rsidR="00691AE1" w:rsidRDefault="005532DE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Produced web and print graphics for over 1,000 automotive clients</w:t>
            </w:r>
          </w:p>
          <w:p w14:paraId="713EDBB1" w14:textId="77777777" w:rsidR="00691AE1" w:rsidRPr="00691AE1" w:rsidRDefault="005532DE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Served as first contact to clients needing website updates, online ad campaigns, and printed goods</w:t>
            </w:r>
          </w:p>
          <w:p w14:paraId="137F126F" w14:textId="3AF0E82F" w:rsidR="005532DE" w:rsidRDefault="005532DE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Communicated effectively with </w:t>
            </w:r>
            <w:r w:rsidR="00DE48F8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automotive 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</w:t>
            </w:r>
            <w:r w:rsidR="00DE48F8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ealership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GMs, team members, and 3</w:t>
            </w:r>
            <w:r w:rsidRPr="005532DE">
              <w:rPr>
                <w:rFonts w:ascii="AudiSans Roman" w:hAnsi="AudiSans Roman"/>
                <w:color w:val="595959" w:themeColor="text1" w:themeTint="A6"/>
                <w:sz w:val="13"/>
                <w:szCs w:val="13"/>
                <w:vertAlign w:val="superscript"/>
              </w:rPr>
              <w:t>rd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parties like Toyota, Ford, and Mercedes</w:t>
            </w:r>
          </w:p>
          <w:p w14:paraId="0CF2ECFE" w14:textId="77777777" w:rsidR="005532DE" w:rsidRPr="005532DE" w:rsidRDefault="005532DE" w:rsidP="00691AE1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Built relationships with customers which resulted in continued business and multiple industry customer service awards</w:t>
            </w:r>
            <w:r w:rsidR="00691AE1" w:rsidRPr="005532DE"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  <w:t xml:space="preserve">  </w:t>
            </w:r>
          </w:p>
          <w:p w14:paraId="5E7A7662" w14:textId="77777777" w:rsidR="005532DE" w:rsidRDefault="005532DE" w:rsidP="005532DE">
            <w:pPr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</w:pPr>
          </w:p>
          <w:p w14:paraId="1B1C6A97" w14:textId="77777777" w:rsidR="005532DE" w:rsidRPr="00B21AB8" w:rsidRDefault="005532DE" w:rsidP="005532DE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Internet Manager</w:t>
            </w:r>
          </w:p>
          <w:p w14:paraId="2C31E64B" w14:textId="77777777" w:rsidR="005532DE" w:rsidRDefault="005532DE" w:rsidP="005532DE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Chandler Motorsports LLC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>|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October 2010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–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August 2011</w:t>
            </w:r>
          </w:p>
          <w:p w14:paraId="115C9102" w14:textId="77777777" w:rsidR="005532DE" w:rsidRDefault="005532DE" w:rsidP="005532DE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2733B153" w14:textId="77777777" w:rsidR="005532DE" w:rsidRDefault="005532DE" w:rsidP="005532DE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Designed and developed ebay listing themes for all company products</w:t>
            </w:r>
          </w:p>
          <w:p w14:paraId="05268E74" w14:textId="77777777" w:rsidR="005532DE" w:rsidRPr="00691AE1" w:rsidRDefault="005532DE" w:rsidP="005532DE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Sourced suppliers for domestic and imported automotive parts</w:t>
            </w:r>
          </w:p>
          <w:p w14:paraId="3333AEB1" w14:textId="77777777" w:rsidR="005532DE" w:rsidRDefault="005532DE" w:rsidP="005532DE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Managed inventory system both offline and on our e-commerce platform</w:t>
            </w:r>
          </w:p>
          <w:p w14:paraId="60C178C4" w14:textId="77777777" w:rsidR="005532DE" w:rsidRDefault="005532DE" w:rsidP="005532DE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Shipped products</w:t>
            </w:r>
          </w:p>
          <w:p w14:paraId="7942E771" w14:textId="77777777" w:rsidR="00B21AB8" w:rsidRPr="00980B5C" w:rsidRDefault="005532DE" w:rsidP="005532DE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Handled all customer feedback and returned products</w:t>
            </w:r>
            <w:r w:rsidR="00691AE1" w:rsidRPr="005532DE">
              <w:rPr>
                <w:rFonts w:ascii="AudiSans Roman" w:hAnsi="AudiSans Roman"/>
                <w:smallCaps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6B5DE01" w14:textId="77777777" w:rsidR="00980B5C" w:rsidRPr="00980B5C" w:rsidRDefault="00980B5C" w:rsidP="00980B5C">
            <w:p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5A127AE4" w14:textId="77777777" w:rsidR="00980B5C" w:rsidRPr="00B21AB8" w:rsidRDefault="00980B5C" w:rsidP="00980B5C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Front-End Developer</w:t>
            </w:r>
          </w:p>
          <w:p w14:paraId="12017551" w14:textId="77777777" w:rsidR="00980B5C" w:rsidRDefault="00980B5C" w:rsidP="00980B5C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Coplex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 </w:t>
            </w:r>
            <w:r w:rsidRPr="005532DE">
              <w:rPr>
                <w:rFonts w:ascii="AudiSans Roman" w:hAnsi="AudiSans Roman"/>
                <w:color w:val="595959" w:themeColor="text1" w:themeTint="A6"/>
                <w:sz w:val="16"/>
                <w:szCs w:val="16"/>
              </w:rPr>
              <w:t>|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 October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2009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–</w:t>
            </w:r>
            <w:r w:rsidRPr="00B21AB8"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 xml:space="preserve"> </w:t>
            </w: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August 2011</w:t>
            </w:r>
          </w:p>
          <w:p w14:paraId="5CFE5AE6" w14:textId="77777777" w:rsidR="00980B5C" w:rsidRDefault="00980B5C" w:rsidP="00980B5C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24F2056B" w14:textId="77777777" w:rsidR="00980B5C" w:rsidRDefault="00980B5C" w:rsidP="00980B5C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Worked with celebrities, entrepreneurs, and designers to develop award winning websites</w:t>
            </w:r>
          </w:p>
          <w:p w14:paraId="73C6A7DE" w14:textId="77777777" w:rsidR="00980B5C" w:rsidRDefault="00980B5C" w:rsidP="00980B5C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Effectively helped in the growth of companies from start-ups to million dollar corporations</w:t>
            </w:r>
          </w:p>
          <w:p w14:paraId="2722F339" w14:textId="77777777" w:rsidR="00865AC8" w:rsidRPr="00865AC8" w:rsidRDefault="00865AC8" w:rsidP="00865AC8">
            <w:p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  <w:p w14:paraId="02D9AA0D" w14:textId="77777777" w:rsidR="00865AC8" w:rsidRPr="00B21AB8" w:rsidRDefault="00865AC8" w:rsidP="00865AC8">
            <w:pPr>
              <w:ind w:left="720"/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AudiSans Roman" w:hAnsi="AudiSans Roman"/>
                <w:color w:val="595959" w:themeColor="text1" w:themeTint="A6"/>
                <w:sz w:val="20"/>
                <w:szCs w:val="20"/>
              </w:rPr>
              <w:t>Founder</w:t>
            </w:r>
          </w:p>
          <w:p w14:paraId="735D6E1D" w14:textId="77777777" w:rsidR="00865AC8" w:rsidRDefault="00865AC8" w:rsidP="00865AC8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  <w:r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  <w:t>SignalBASIC</w:t>
            </w:r>
          </w:p>
          <w:p w14:paraId="625653FC" w14:textId="77777777" w:rsidR="00865AC8" w:rsidRDefault="00865AC8" w:rsidP="00865AC8">
            <w:pPr>
              <w:ind w:left="720"/>
              <w:rPr>
                <w:rFonts w:ascii="AudiSans Roman" w:hAnsi="AudiSans Roman"/>
                <w:color w:val="8EAADB" w:themeColor="accent1" w:themeTint="99"/>
                <w:sz w:val="16"/>
                <w:szCs w:val="16"/>
              </w:rPr>
            </w:pPr>
          </w:p>
          <w:p w14:paraId="24E0C849" w14:textId="3F1D73C9" w:rsidR="00865AC8" w:rsidRDefault="00467940" w:rsidP="00865AC8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SignalBASIC focuses on solving complex issues with simple solutions while serving as the holding name for al</w:t>
            </w:r>
            <w:r w:rsidR="00560A28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l</w:t>
            </w: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 freelance projects</w:t>
            </w:r>
          </w:p>
          <w:p w14:paraId="5E7054E9" w14:textId="44926641" w:rsidR="00467940" w:rsidRDefault="00560A28" w:rsidP="00865AC8">
            <w:pPr>
              <w:pStyle w:val="ListParagraph"/>
              <w:numPr>
                <w:ilvl w:val="0"/>
                <w:numId w:val="1"/>
              </w:num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  <w: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 xml:space="preserve">Brands include </w:t>
            </w:r>
            <w:r w:rsidR="00467940"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  <w:t>Signal Skateboards, DevoutNone, and Seattle SoundCheck</w:t>
            </w:r>
          </w:p>
          <w:p w14:paraId="167657EC" w14:textId="77777777" w:rsidR="00865AC8" w:rsidRPr="00865AC8" w:rsidRDefault="00865AC8" w:rsidP="00865AC8">
            <w:pPr>
              <w:rPr>
                <w:rFonts w:ascii="AudiSans Roman" w:hAnsi="AudiSans Roman"/>
                <w:color w:val="595959" w:themeColor="text1" w:themeTint="A6"/>
                <w:sz w:val="13"/>
                <w:szCs w:val="13"/>
              </w:rPr>
            </w:pPr>
          </w:p>
        </w:tc>
      </w:tr>
    </w:tbl>
    <w:p w14:paraId="096437B7" w14:textId="77777777" w:rsidR="00BC13E7" w:rsidRPr="00BC13E7" w:rsidRDefault="00BC13E7" w:rsidP="002852CA">
      <w:pPr>
        <w:rPr>
          <w:rFonts w:ascii="AudiSansExt Roman" w:hAnsi="AudiSansExt Roman"/>
          <w:smallCaps/>
          <w:color w:val="8EAADB" w:themeColor="accent1" w:themeTint="99"/>
          <w:spacing w:val="200"/>
        </w:rPr>
      </w:pPr>
    </w:p>
    <w:sectPr w:rsidR="00BC13E7" w:rsidRPr="00BC13E7" w:rsidSect="00BC1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udiSansExt">
    <w:charset w:val="00"/>
    <w:family w:val="auto"/>
    <w:pitch w:val="variable"/>
    <w:sig w:usb0="00000003" w:usb1="00000000" w:usb2="00000000" w:usb3="00000000" w:csb0="00000001" w:csb1="00000000"/>
  </w:font>
  <w:font w:name="AudiSansExt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udiSans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633"/>
    <w:multiLevelType w:val="hybridMultilevel"/>
    <w:tmpl w:val="37227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25D29"/>
    <w:multiLevelType w:val="hybridMultilevel"/>
    <w:tmpl w:val="4C96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7"/>
    <w:rsid w:val="0008520E"/>
    <w:rsid w:val="000D04E9"/>
    <w:rsid w:val="00176041"/>
    <w:rsid w:val="001B5290"/>
    <w:rsid w:val="001C7821"/>
    <w:rsid w:val="00205F10"/>
    <w:rsid w:val="002852CA"/>
    <w:rsid w:val="002A755D"/>
    <w:rsid w:val="003133AD"/>
    <w:rsid w:val="003B57B2"/>
    <w:rsid w:val="003B72CC"/>
    <w:rsid w:val="003E4C6F"/>
    <w:rsid w:val="0040121D"/>
    <w:rsid w:val="0046772D"/>
    <w:rsid w:val="00467940"/>
    <w:rsid w:val="00496BED"/>
    <w:rsid w:val="004D33A0"/>
    <w:rsid w:val="005532DE"/>
    <w:rsid w:val="0055618D"/>
    <w:rsid w:val="00560A28"/>
    <w:rsid w:val="005A324B"/>
    <w:rsid w:val="005C22C4"/>
    <w:rsid w:val="005F60C7"/>
    <w:rsid w:val="005F6309"/>
    <w:rsid w:val="006519EF"/>
    <w:rsid w:val="00691AE1"/>
    <w:rsid w:val="006A044C"/>
    <w:rsid w:val="006D1832"/>
    <w:rsid w:val="006F44D7"/>
    <w:rsid w:val="00857A6E"/>
    <w:rsid w:val="00865AC8"/>
    <w:rsid w:val="0091521D"/>
    <w:rsid w:val="00980B5C"/>
    <w:rsid w:val="00986AC6"/>
    <w:rsid w:val="009A033C"/>
    <w:rsid w:val="009A1A6E"/>
    <w:rsid w:val="009D3C16"/>
    <w:rsid w:val="00A0711E"/>
    <w:rsid w:val="00A353DB"/>
    <w:rsid w:val="00A45184"/>
    <w:rsid w:val="00A67183"/>
    <w:rsid w:val="00A861FD"/>
    <w:rsid w:val="00B21AB8"/>
    <w:rsid w:val="00B333C2"/>
    <w:rsid w:val="00B94968"/>
    <w:rsid w:val="00BA4702"/>
    <w:rsid w:val="00BC13E7"/>
    <w:rsid w:val="00BD5F31"/>
    <w:rsid w:val="00C648CA"/>
    <w:rsid w:val="00D239F2"/>
    <w:rsid w:val="00DE48F8"/>
    <w:rsid w:val="00E16845"/>
    <w:rsid w:val="00E34AB4"/>
    <w:rsid w:val="00E72F82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D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94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3C16"/>
    <w:rPr>
      <w:color w:val="595959" w:themeColor="text1" w:themeTint="A6"/>
      <w:u w:val="none"/>
    </w:rPr>
  </w:style>
  <w:style w:type="character" w:styleId="FollowedHyperlink">
    <w:name w:val="FollowedHyperlink"/>
    <w:basedOn w:val="DefaultParagraphFont"/>
    <w:uiPriority w:val="99"/>
    <w:unhideWhenUsed/>
    <w:rsid w:val="009A033C"/>
    <w:rPr>
      <w:color w:val="595959" w:themeColor="text1" w:themeTint="A6"/>
      <w:u w:val="none"/>
    </w:rPr>
  </w:style>
  <w:style w:type="paragraph" w:styleId="ListParagraph">
    <w:name w:val="List Paragraph"/>
    <w:basedOn w:val="Normal"/>
    <w:uiPriority w:val="34"/>
    <w:qFormat/>
    <w:rsid w:val="00691AE1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rtfolio.jasonketterer.com/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s://www.behance.net/jasonketterer" TargetMode="External"/><Relationship Id="rId14" Type="http://schemas.openxmlformats.org/officeDocument/2006/relationships/image" Target="media/image6.png"/><Relationship Id="rId15" Type="http://schemas.openxmlformats.org/officeDocument/2006/relationships/hyperlink" Target="https://www.linkedin.com/in/jasonkettere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asonketterer@gmail.com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jasonketterer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Ketterer</dc:creator>
  <cp:keywords/>
  <dc:description/>
  <cp:lastModifiedBy>Jason Ketterer</cp:lastModifiedBy>
  <cp:revision>20</cp:revision>
  <cp:lastPrinted>2017-08-25T22:08:00Z</cp:lastPrinted>
  <dcterms:created xsi:type="dcterms:W3CDTF">2017-08-25T19:00:00Z</dcterms:created>
  <dcterms:modified xsi:type="dcterms:W3CDTF">2017-08-30T23:40:00Z</dcterms:modified>
</cp:coreProperties>
</file>